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651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30"/>
          <w:szCs w:val="30"/>
        </w:rPr>
        <w:t>报价单</w:t>
      </w:r>
      <w:r>
        <w:rPr>
          <w:rFonts w:hint="eastAsia" w:ascii="宋体" w:hAnsi="宋体" w:eastAsia="宋体" w:cs="宋体"/>
          <w:b/>
          <w:bCs/>
          <w:spacing w:val="-4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4"/>
          <w:sz w:val="30"/>
          <w:szCs w:val="30"/>
          <w:lang w:val="en-US" w:eastAsia="zh-CN"/>
        </w:rPr>
        <w:t>挖掘机、推土机、吊车、运输车等租赁</w:t>
      </w:r>
      <w:r>
        <w:rPr>
          <w:rFonts w:hint="eastAsia" w:ascii="宋体" w:hAnsi="宋体" w:eastAsia="宋体" w:cs="宋体"/>
          <w:b/>
          <w:bCs/>
          <w:spacing w:val="-4"/>
          <w:sz w:val="30"/>
          <w:szCs w:val="30"/>
          <w:lang w:eastAsia="zh-CN"/>
        </w:rPr>
        <w:t>）</w:t>
      </w:r>
    </w:p>
    <w:p w14:paraId="5C7DA5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0B38CB2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一、招采单位：湖北瑞泰工程管理有限公司</w:t>
      </w:r>
    </w:p>
    <w:p w14:paraId="6FBA3DC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二、项目名称：昭君国际滑雪场扩建升级项目-土建工程EPC总承包</w:t>
      </w:r>
    </w:p>
    <w:p w14:paraId="5B5B40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default" w:ascii="宋体" w:hAnsi="宋体" w:eastAsia="宋体" w:cs="宋体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三、工作范围：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滑雪道、索道基础、上下站台、辅助用房及附属工程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--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挖掘机、推土机、吊车、运输车等租赁，包含内容：</w:t>
      </w:r>
      <w:r>
        <w:rPr>
          <w:rFonts w:hint="eastAsia" w:ascii="宋体" w:hAnsi="宋体" w:eastAsia="宋体" w:cs="宋体"/>
          <w:sz w:val="24"/>
          <w:szCs w:val="24"/>
          <w:lang w:val="en-US" w:eastAsia="en-US"/>
        </w:rPr>
        <w:t>设备进出场调遣、安装拆卸、检测、安全防护、月检、年检直至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施工</w:t>
      </w:r>
      <w:r>
        <w:rPr>
          <w:rFonts w:hint="eastAsia" w:ascii="宋体" w:hAnsi="宋体" w:eastAsia="宋体" w:cs="宋体"/>
          <w:sz w:val="24"/>
          <w:szCs w:val="24"/>
          <w:lang w:val="en-US" w:eastAsia="en-US"/>
        </w:rPr>
        <w:t>期间所有检测、日常运行维护保养、易损件更换、维修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、含司机工资和油料</w:t>
      </w:r>
      <w:r>
        <w:rPr>
          <w:rFonts w:hint="eastAsia" w:ascii="宋体" w:hAnsi="宋体" w:eastAsia="宋体" w:cs="宋体"/>
          <w:sz w:val="24"/>
          <w:szCs w:val="24"/>
          <w:lang w:val="en-US" w:eastAsia="en-US"/>
        </w:rPr>
        <w:t>等。</w:t>
      </w:r>
    </w:p>
    <w:p w14:paraId="48D9D8B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480" w:firstLineChars="200"/>
        <w:textAlignment w:val="baseline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四、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开具增值税专用发票，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税金3％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tbl>
      <w:tblPr>
        <w:tblStyle w:val="4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591"/>
        <w:gridCol w:w="2389"/>
        <w:gridCol w:w="950"/>
        <w:gridCol w:w="1269"/>
        <w:gridCol w:w="1748"/>
        <w:gridCol w:w="951"/>
      </w:tblGrid>
      <w:tr w14:paraId="5AA43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  <w:p w14:paraId="39FF1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/斗容量（m3）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D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  <w:p w14:paraId="6F07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D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  <w:vertAlign w:val="baseline"/>
                <w:lang w:val="en-US" w:eastAsia="zh-CN"/>
              </w:rPr>
              <w:t>进出场费</w:t>
            </w:r>
          </w:p>
          <w:p w14:paraId="20F1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  <w:vertAlign w:val="baseline"/>
                <w:lang w:val="en-US" w:eastAsia="zh-CN"/>
              </w:rPr>
              <w:t>元/台 包干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3CAD2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2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0.4m3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BA4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CB6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0.6m3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334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02B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4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C4B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9C6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7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1.2m3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F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D6A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8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AACE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C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0EB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E86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1.5m3(带锤）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C489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935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1.6m3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9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F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05F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B28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2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1.8m3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B80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497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4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2.2m3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1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6F5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227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3.2m3(带锤）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0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186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运输车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20m3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9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台班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6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A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D98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8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推土机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SD16型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4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521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79A0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SD22型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2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7C6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7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汽车吊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25吨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8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2E7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随车吊</w:t>
            </w:r>
          </w:p>
        </w:tc>
        <w:tc>
          <w:tcPr>
            <w:tcW w:w="1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12m吊臂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FD8966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E2AAEE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620" w:firstLineChars="1925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报价单位（盖公章）：</w:t>
      </w:r>
    </w:p>
    <w:p w14:paraId="59BC39F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620" w:firstLineChars="1925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联系电话：</w:t>
      </w:r>
    </w:p>
    <w:p w14:paraId="43E3311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620" w:firstLineChars="1925"/>
        <w:textAlignment w:val="baseline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报价日期：</w:t>
      </w:r>
    </w:p>
    <w:p w14:paraId="69B33E5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</w:p>
    <w:p w14:paraId="3476F4A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4"/>
          <w:szCs w:val="24"/>
          <w:lang w:val="en-US" w:eastAsia="zh-CN" w:bidi="ar-SA"/>
        </w:rPr>
        <w:t>附：营业执照</w:t>
      </w:r>
    </w:p>
    <w:sectPr>
      <w:pgSz w:w="11906" w:h="16838"/>
      <w:pgMar w:top="1417" w:right="1134" w:bottom="1417" w:left="1134" w:header="567" w:footer="56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57453"/>
    <w:rsid w:val="01213882"/>
    <w:rsid w:val="013712F7"/>
    <w:rsid w:val="01A249C3"/>
    <w:rsid w:val="01A56261"/>
    <w:rsid w:val="020A0467"/>
    <w:rsid w:val="02AB78A7"/>
    <w:rsid w:val="03305FFE"/>
    <w:rsid w:val="037B196F"/>
    <w:rsid w:val="043A03AA"/>
    <w:rsid w:val="073D24D1"/>
    <w:rsid w:val="07506C6F"/>
    <w:rsid w:val="091268D2"/>
    <w:rsid w:val="0B642CE9"/>
    <w:rsid w:val="0BDB744F"/>
    <w:rsid w:val="0C460641"/>
    <w:rsid w:val="0C594F14"/>
    <w:rsid w:val="0C8278CB"/>
    <w:rsid w:val="0CC71781"/>
    <w:rsid w:val="0FAD1102"/>
    <w:rsid w:val="1025513D"/>
    <w:rsid w:val="10BE10ED"/>
    <w:rsid w:val="11162CD7"/>
    <w:rsid w:val="12076182"/>
    <w:rsid w:val="12BB58E4"/>
    <w:rsid w:val="132711CC"/>
    <w:rsid w:val="132C5202"/>
    <w:rsid w:val="13581385"/>
    <w:rsid w:val="14EF5D19"/>
    <w:rsid w:val="156A53A0"/>
    <w:rsid w:val="17A34B99"/>
    <w:rsid w:val="193B28DE"/>
    <w:rsid w:val="1A620D3B"/>
    <w:rsid w:val="1B99078D"/>
    <w:rsid w:val="1D0B7468"/>
    <w:rsid w:val="1D2733E1"/>
    <w:rsid w:val="1D320E99"/>
    <w:rsid w:val="1F550E6F"/>
    <w:rsid w:val="1FF561AE"/>
    <w:rsid w:val="20E26732"/>
    <w:rsid w:val="21893052"/>
    <w:rsid w:val="22B814DB"/>
    <w:rsid w:val="22BD2FB3"/>
    <w:rsid w:val="2446347C"/>
    <w:rsid w:val="24981900"/>
    <w:rsid w:val="24B86128"/>
    <w:rsid w:val="2561056D"/>
    <w:rsid w:val="26064C71"/>
    <w:rsid w:val="26121868"/>
    <w:rsid w:val="29471828"/>
    <w:rsid w:val="2A9C5BA4"/>
    <w:rsid w:val="2C274DE6"/>
    <w:rsid w:val="2C2E0A7D"/>
    <w:rsid w:val="2C615316"/>
    <w:rsid w:val="2E4B1DBB"/>
    <w:rsid w:val="2F866E22"/>
    <w:rsid w:val="304E5B92"/>
    <w:rsid w:val="32843AED"/>
    <w:rsid w:val="32E12CEE"/>
    <w:rsid w:val="330864CC"/>
    <w:rsid w:val="336456CD"/>
    <w:rsid w:val="34E22D4D"/>
    <w:rsid w:val="34EA39B0"/>
    <w:rsid w:val="37100846"/>
    <w:rsid w:val="396957EB"/>
    <w:rsid w:val="3A541FF7"/>
    <w:rsid w:val="3A5913BB"/>
    <w:rsid w:val="3A5B3385"/>
    <w:rsid w:val="3B2F036E"/>
    <w:rsid w:val="3BCE7B87"/>
    <w:rsid w:val="3C5462DE"/>
    <w:rsid w:val="3D7B053E"/>
    <w:rsid w:val="3EA42E21"/>
    <w:rsid w:val="406C4BC1"/>
    <w:rsid w:val="416D399E"/>
    <w:rsid w:val="417B255F"/>
    <w:rsid w:val="42DF267A"/>
    <w:rsid w:val="43B37EA1"/>
    <w:rsid w:val="443469F5"/>
    <w:rsid w:val="45CC15DB"/>
    <w:rsid w:val="4661204C"/>
    <w:rsid w:val="48D32C81"/>
    <w:rsid w:val="490630FC"/>
    <w:rsid w:val="49957453"/>
    <w:rsid w:val="4A82670C"/>
    <w:rsid w:val="4A9F106C"/>
    <w:rsid w:val="4AE42F23"/>
    <w:rsid w:val="4C883D82"/>
    <w:rsid w:val="4D453A21"/>
    <w:rsid w:val="4D5C46DE"/>
    <w:rsid w:val="4E854A1D"/>
    <w:rsid w:val="4ED908C5"/>
    <w:rsid w:val="4EE259CC"/>
    <w:rsid w:val="4FDF015D"/>
    <w:rsid w:val="4FE94B38"/>
    <w:rsid w:val="508D1967"/>
    <w:rsid w:val="51C21AE4"/>
    <w:rsid w:val="51E82F6F"/>
    <w:rsid w:val="5314011E"/>
    <w:rsid w:val="532F4F57"/>
    <w:rsid w:val="55E42029"/>
    <w:rsid w:val="57EA3B43"/>
    <w:rsid w:val="59B12B6A"/>
    <w:rsid w:val="59CF2FF0"/>
    <w:rsid w:val="5A623E64"/>
    <w:rsid w:val="5BC70423"/>
    <w:rsid w:val="5C5D48E3"/>
    <w:rsid w:val="5E135BA1"/>
    <w:rsid w:val="61573FF7"/>
    <w:rsid w:val="617A7CE6"/>
    <w:rsid w:val="6181458E"/>
    <w:rsid w:val="62175534"/>
    <w:rsid w:val="62D13DCC"/>
    <w:rsid w:val="63DD455C"/>
    <w:rsid w:val="64F93617"/>
    <w:rsid w:val="662A244F"/>
    <w:rsid w:val="670E600A"/>
    <w:rsid w:val="672C1A82"/>
    <w:rsid w:val="67A13C10"/>
    <w:rsid w:val="67F26828"/>
    <w:rsid w:val="68923B67"/>
    <w:rsid w:val="689E075E"/>
    <w:rsid w:val="68C877E1"/>
    <w:rsid w:val="693E0976"/>
    <w:rsid w:val="6A336B73"/>
    <w:rsid w:val="6A58493C"/>
    <w:rsid w:val="6CF06DDF"/>
    <w:rsid w:val="6CF7668E"/>
    <w:rsid w:val="6D022E03"/>
    <w:rsid w:val="6E414065"/>
    <w:rsid w:val="6EFC61DE"/>
    <w:rsid w:val="6F9603E0"/>
    <w:rsid w:val="7023779A"/>
    <w:rsid w:val="72987FCC"/>
    <w:rsid w:val="743D52CE"/>
    <w:rsid w:val="74B26CD7"/>
    <w:rsid w:val="75C13CDD"/>
    <w:rsid w:val="76BE1FCB"/>
    <w:rsid w:val="76EC3CC4"/>
    <w:rsid w:val="773B361B"/>
    <w:rsid w:val="77B51620"/>
    <w:rsid w:val="77C90C27"/>
    <w:rsid w:val="780879A1"/>
    <w:rsid w:val="78322C70"/>
    <w:rsid w:val="787B63C5"/>
    <w:rsid w:val="7A5616AF"/>
    <w:rsid w:val="7AD324E9"/>
    <w:rsid w:val="7BF2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415</Characters>
  <Lines>0</Lines>
  <Paragraphs>0</Paragraphs>
  <TotalTime>5</TotalTime>
  <ScaleCrop>false</ScaleCrop>
  <LinksUpToDate>false</LinksUpToDate>
  <CharactersWithSpaces>416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2025-03-02T02:25:00Z</dcterms:created>
  <dc:creator>Yuan..</dc:creator>
  <cp:lastModifiedBy>Yuan..</cp:lastModifiedBy>
  <dcterms:modified xsi:type="dcterms:W3CDTF">2025-10-31T09:26:26Z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D75711E682E049F983B54D626D31DA58_13</vt:lpwstr>
  </property>
  <property fmtid="{D5CDD505-2E9C-101B-9397-08002B2CF9AE}" pid="4" name="KSOTemplateDocerSaveRecord">
    <vt:lpwstr>eyJoZGlkIjoiZTFjZWU5NGE4Mzk5MzMyMWQ4NWViZTA3Mjk3YzJhNDciLCJ1c2VySWQiOiI2MzM2ODU0NjQifQ==</vt:lpwstr>
  </property>
</Properties>
</file>