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B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  <w:t>昭君国际滑雪场扩建升级项目综合服务中心劳务分包报价单</w:t>
      </w:r>
    </w:p>
    <w:p w14:paraId="6F46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工程名称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：昭君国际滑雪场扩建升级项目-土建工程EPC总承包</w:t>
      </w:r>
    </w:p>
    <w:tbl>
      <w:tblPr>
        <w:tblStyle w:val="2"/>
        <w:tblW w:w="990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800"/>
        <w:gridCol w:w="1605"/>
        <w:gridCol w:w="840"/>
        <w:gridCol w:w="2175"/>
        <w:gridCol w:w="1815"/>
        <w:gridCol w:w="923"/>
      </w:tblGrid>
      <w:tr w14:paraId="5651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48" w:type="dxa"/>
            <w:vMerge w:val="restart"/>
            <w:vAlign w:val="center"/>
          </w:tcPr>
          <w:p w14:paraId="15C39A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00" w:type="dxa"/>
            <w:vMerge w:val="restart"/>
            <w:vAlign w:val="center"/>
          </w:tcPr>
          <w:p w14:paraId="722391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605" w:type="dxa"/>
            <w:vMerge w:val="restart"/>
            <w:vAlign w:val="center"/>
          </w:tcPr>
          <w:p w14:paraId="1C78FB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工程量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（建筑面积）</w:t>
            </w:r>
          </w:p>
        </w:tc>
        <w:tc>
          <w:tcPr>
            <w:tcW w:w="840" w:type="dxa"/>
            <w:vMerge w:val="restart"/>
            <w:vAlign w:val="center"/>
          </w:tcPr>
          <w:p w14:paraId="225D5C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990" w:type="dxa"/>
            <w:gridSpan w:val="2"/>
            <w:vAlign w:val="center"/>
          </w:tcPr>
          <w:p w14:paraId="0EFCD9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   价（元）</w:t>
            </w:r>
          </w:p>
        </w:tc>
        <w:tc>
          <w:tcPr>
            <w:tcW w:w="923" w:type="dxa"/>
            <w:vAlign w:val="center"/>
          </w:tcPr>
          <w:p w14:paraId="426690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245A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48" w:type="dxa"/>
            <w:vMerge w:val="continue"/>
            <w:vAlign w:val="center"/>
          </w:tcPr>
          <w:p w14:paraId="6460B54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A353C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0087599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2C8EF1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39AA025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全费用综合单价</w:t>
            </w:r>
          </w:p>
        </w:tc>
        <w:tc>
          <w:tcPr>
            <w:tcW w:w="1815" w:type="dxa"/>
            <w:vAlign w:val="center"/>
          </w:tcPr>
          <w:p w14:paraId="02EE88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923" w:type="dxa"/>
            <w:vAlign w:val="center"/>
          </w:tcPr>
          <w:p w14:paraId="066884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F0B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748" w:type="dxa"/>
            <w:vAlign w:val="center"/>
          </w:tcPr>
          <w:p w14:paraId="640B55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51F9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综合服务中心</w:t>
            </w:r>
          </w:p>
        </w:tc>
        <w:tc>
          <w:tcPr>
            <w:tcW w:w="1605" w:type="dxa"/>
            <w:vAlign w:val="center"/>
          </w:tcPr>
          <w:p w14:paraId="6BE77F50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7013.08</w:t>
            </w:r>
          </w:p>
        </w:tc>
        <w:tc>
          <w:tcPr>
            <w:tcW w:w="840" w:type="dxa"/>
            <w:vAlign w:val="center"/>
          </w:tcPr>
          <w:p w14:paraId="63ADBC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㎡</w:t>
            </w:r>
          </w:p>
        </w:tc>
        <w:tc>
          <w:tcPr>
            <w:tcW w:w="2175" w:type="dxa"/>
            <w:vAlign w:val="center"/>
          </w:tcPr>
          <w:p w14:paraId="663381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1E5090C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7081B179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0E6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906" w:type="dxa"/>
            <w:gridSpan w:val="7"/>
            <w:vAlign w:val="top"/>
          </w:tcPr>
          <w:p w14:paraId="1362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备注：</w:t>
            </w:r>
          </w:p>
          <w:p w14:paraId="7EE2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1、以上工程量为暂估建筑面积，结算时以实际完成建筑面积计算。</w:t>
            </w:r>
          </w:p>
          <w:p w14:paraId="3D17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2、承包人提供的材料和分包人的工作内容详见招采须知，其余材料由分包人提供。</w:t>
            </w:r>
          </w:p>
          <w:p w14:paraId="04B3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3、本报价为全费用综合单价，包括但不限于完成本项目的人工费、材料费(除甲供材)、机械费（除甲供设备）、管理费、措施费(含安全文明施工费)、规费、利润、9％税金等一切费用并考虑风险因素，付款时请开具增值税专用发票。</w:t>
            </w:r>
          </w:p>
        </w:tc>
      </w:tr>
    </w:tbl>
    <w:p w14:paraId="5282F7A4">
      <w:pPr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</w:p>
    <w:p w14:paraId="30D11DAB">
      <w:pPr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</w:p>
    <w:p w14:paraId="7D04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0" w:firstLineChars="17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盖单位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章)：</w:t>
      </w:r>
    </w:p>
    <w:p w14:paraId="3B0E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0" w:firstLineChars="17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2EF9A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0" w:firstLineChars="175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日期：</w:t>
      </w:r>
    </w:p>
    <w:p w14:paraId="05B6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729B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4639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487A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3084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59E92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763FC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bookmarkStart w:id="0" w:name="_GoBack"/>
      <w:bookmarkEnd w:id="0"/>
    </w:p>
    <w:p w14:paraId="0B82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附：营业执照、资质证书、安全生产许可证</w:t>
      </w:r>
    </w:p>
    <w:sectPr>
      <w:pgSz w:w="11906" w:h="16838"/>
      <w:pgMar w:top="1417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0B62"/>
    <w:rsid w:val="00EF5BA2"/>
    <w:rsid w:val="029F3CA5"/>
    <w:rsid w:val="03345BD5"/>
    <w:rsid w:val="0B136931"/>
    <w:rsid w:val="12F26E2C"/>
    <w:rsid w:val="15C56A7A"/>
    <w:rsid w:val="1B210BF7"/>
    <w:rsid w:val="1F813A12"/>
    <w:rsid w:val="2186530F"/>
    <w:rsid w:val="272464E4"/>
    <w:rsid w:val="29820AB2"/>
    <w:rsid w:val="298A5CB4"/>
    <w:rsid w:val="299802D6"/>
    <w:rsid w:val="2BDE3F9A"/>
    <w:rsid w:val="2BEC4909"/>
    <w:rsid w:val="31866977"/>
    <w:rsid w:val="34A246FE"/>
    <w:rsid w:val="35671D92"/>
    <w:rsid w:val="368E62C3"/>
    <w:rsid w:val="3D3B2FFA"/>
    <w:rsid w:val="3EAF6C1E"/>
    <w:rsid w:val="3F43088C"/>
    <w:rsid w:val="401F09B1"/>
    <w:rsid w:val="41FE22BE"/>
    <w:rsid w:val="42265E8E"/>
    <w:rsid w:val="43E20674"/>
    <w:rsid w:val="45D65FB6"/>
    <w:rsid w:val="469043B7"/>
    <w:rsid w:val="47046B53"/>
    <w:rsid w:val="47881532"/>
    <w:rsid w:val="48D507A7"/>
    <w:rsid w:val="49170DBF"/>
    <w:rsid w:val="4B0E1D4E"/>
    <w:rsid w:val="4BA53A7A"/>
    <w:rsid w:val="4EB26E94"/>
    <w:rsid w:val="517174DB"/>
    <w:rsid w:val="5208399B"/>
    <w:rsid w:val="52756B57"/>
    <w:rsid w:val="5320634A"/>
    <w:rsid w:val="552A59D6"/>
    <w:rsid w:val="575256B8"/>
    <w:rsid w:val="57544F8D"/>
    <w:rsid w:val="57A6419E"/>
    <w:rsid w:val="58011170"/>
    <w:rsid w:val="58975A79"/>
    <w:rsid w:val="59034EBC"/>
    <w:rsid w:val="5B307ABF"/>
    <w:rsid w:val="5D2E0B62"/>
    <w:rsid w:val="5E341674"/>
    <w:rsid w:val="5F685A79"/>
    <w:rsid w:val="6189617B"/>
    <w:rsid w:val="68132720"/>
    <w:rsid w:val="6D8A5754"/>
    <w:rsid w:val="6E663ACB"/>
    <w:rsid w:val="6F3C2A7E"/>
    <w:rsid w:val="705D2CAC"/>
    <w:rsid w:val="72494331"/>
    <w:rsid w:val="72ED47BB"/>
    <w:rsid w:val="73970283"/>
    <w:rsid w:val="73B07597"/>
    <w:rsid w:val="753C37D8"/>
    <w:rsid w:val="762A3631"/>
    <w:rsid w:val="77CC7198"/>
    <w:rsid w:val="77DA1086"/>
    <w:rsid w:val="7A252A8D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312</Characters>
  <Lines>0</Lines>
  <Paragraphs>0</Paragraphs>
  <TotalTime>12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2025-06-28T08:37:00Z</dcterms:created>
  <dc:creator>Yuan..</dc:creator>
  <cp:lastModifiedBy>Yuan..</cp:lastModifiedBy>
  <dcterms:modified xsi:type="dcterms:W3CDTF">2025-10-17T06:40:19Z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2A5046C927C940ACB326CA630EDB90C5_11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